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C69" w:rsidRDefault="0040711F" w:rsidP="00AF5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Приказ Управления образования ИКМО г.</w:t>
      </w:r>
      <w:r w:rsidR="00AF5C69"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Казани</w:t>
      </w:r>
    </w:p>
    <w:p w:rsidR="0040711F" w:rsidRPr="00AF5C69" w:rsidRDefault="0040711F" w:rsidP="00AF5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№702 от 31.10.2013 г.</w:t>
      </w:r>
    </w:p>
    <w:p w:rsidR="0040711F" w:rsidRPr="00AF5C69" w:rsidRDefault="0040711F" w:rsidP="00AF5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 подготовке и проведении</w:t>
      </w:r>
      <w:r w:rsidR="00AF5C69"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мероприятий, посвященных</w:t>
      </w:r>
      <w:r w:rsidR="00AF5C69"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празднованию 70-й годовщины</w:t>
      </w:r>
      <w:r w:rsidR="00AF5C69"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Победы в Великой Отечественной</w:t>
      </w:r>
      <w:r w:rsidR="00AF5C69"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AF5C6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войне 1941-1945 годов</w:t>
      </w:r>
    </w:p>
    <w:p w:rsidR="0040711F" w:rsidRPr="00AF5C69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AF5C69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постановления Исполнительного комитета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2445 от 06.03.2013 «О подготовке и проведении мероприятий, посвященных празднованию 70-й годовщины Победы в Великой Отечественной войне 1941-1945 годов"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план мероприятий городского проекта «Звезда Победы», приуроченных к празднованию 70-й годовщины Победы в Великой Отечественной войне 1941-1945 годов (приложение 1).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Начальникам отделов образования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Е.Б.Буслаевой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М.З.Закировой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Г.Г.Латышевой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В.Н.Нуреевой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директорам учреждений, подведомственных Управлению образования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Е.Ю.Габитовой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С.Ю.Борзенкову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М.Н.Халиуллину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Г.Д.Зариповой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М.М.Хухунашвили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обеспечить: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реализацию плана мероприятий в рамках городского проекта «Звезда Победы»;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2.2.создание  до 11 ноября 2013 года на сайтах образовательных учреждений (ОУ, ДОУ,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УДОд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) новой вкладки «Звезда Победы», в соответствии с памяткой (приложение 2);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2.3.установку в фойе образовательных учреждений (ОУ, ДОУ,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УДОд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ящиков для сбора предложений по проведению 70-летия Победы в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«Бюро гражданских инициатив» с 1 ноября 2013 года. Предложения граждан направлять на электронный адрес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c.shafigullina@mail.</w:t>
      </w:r>
      <w:proofErr w:type="gram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proofErr w:type="gram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15 числа каждого месяца.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создание во всех образовательных учреждениях (ОУ, ДОУ,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УДОд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) уголков боевой славы до 01.02.2014 года;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предоставление отчетов о проведенных мероприятиях, посвященных 70-й годовщине Победы в Великой Отечественной войне 1941-1945 годов, ежемесячно до 5 числа каждого месяца на электронный адрес</w:t>
      </w:r>
      <w:proofErr w:type="gram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.shafigullina@mail.ru в соответствии с формой (приложение 3).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данного приказа возложить на заместителя начальника Управления образования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Э.Т.Тахавиеву</w:t>
      </w:r>
      <w:proofErr w:type="spellEnd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0711F" w:rsidRPr="0040711F" w:rsidRDefault="0040711F" w:rsidP="00407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    </w:t>
      </w:r>
      <w:bookmarkStart w:id="0" w:name="_GoBack"/>
      <w:bookmarkEnd w:id="0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                                                                </w:t>
      </w:r>
      <w:proofErr w:type="spellStart"/>
      <w:r w:rsidRPr="0040711F">
        <w:rPr>
          <w:rFonts w:ascii="Times New Roman" w:eastAsia="Times New Roman" w:hAnsi="Times New Roman" w:cs="Times New Roman"/>
          <w:sz w:val="24"/>
          <w:szCs w:val="24"/>
          <w:lang w:eastAsia="ru-RU"/>
        </w:rPr>
        <w:t>И.Г.Хадиуллин</w:t>
      </w:r>
      <w:proofErr w:type="spellEnd"/>
    </w:p>
    <w:p w:rsidR="005B5451" w:rsidRDefault="005B5451"/>
    <w:p w:rsidR="0040711F" w:rsidRDefault="0040711F"/>
    <w:p w:rsidR="0040711F" w:rsidRDefault="0040711F"/>
    <w:p w:rsidR="0040711F" w:rsidRDefault="0040711F"/>
    <w:p w:rsidR="0040711F" w:rsidRDefault="0040711F"/>
    <w:p w:rsidR="0040711F" w:rsidRDefault="0040711F"/>
    <w:p w:rsidR="0009633B" w:rsidRDefault="0009633B"/>
    <w:p w:rsidR="0009633B" w:rsidRDefault="0009633B"/>
    <w:p w:rsidR="0040711F" w:rsidRDefault="0040711F"/>
    <w:sectPr w:rsidR="00407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BF8"/>
    <w:rsid w:val="0009633B"/>
    <w:rsid w:val="0040711F"/>
    <w:rsid w:val="005B5451"/>
    <w:rsid w:val="00AF5C69"/>
    <w:rsid w:val="00FB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71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71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71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71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4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64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08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20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0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4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5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9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06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84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0</cp:lastModifiedBy>
  <cp:revision>4</cp:revision>
  <dcterms:created xsi:type="dcterms:W3CDTF">2015-02-11T14:55:00Z</dcterms:created>
  <dcterms:modified xsi:type="dcterms:W3CDTF">2015-02-11T15:34:00Z</dcterms:modified>
</cp:coreProperties>
</file>